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8A07C" w14:textId="0B574B2D" w:rsidR="00F95D74" w:rsidRPr="00F95D74" w:rsidRDefault="00F95D74" w:rsidP="00F95D74">
      <w:pPr>
        <w:spacing w:after="0"/>
        <w:ind w:left="597" w:firstLine="0"/>
        <w:jc w:val="center"/>
        <w:rPr>
          <w:sz w:val="32"/>
          <w:szCs w:val="32"/>
        </w:rPr>
      </w:pPr>
      <w:r w:rsidRPr="00F95D74">
        <w:rPr>
          <w:b/>
          <w:sz w:val="32"/>
          <w:szCs w:val="32"/>
        </w:rPr>
        <w:t xml:space="preserve">Waiver and </w:t>
      </w:r>
      <w:r>
        <w:rPr>
          <w:b/>
          <w:sz w:val="32"/>
          <w:szCs w:val="32"/>
        </w:rPr>
        <w:t>R</w:t>
      </w:r>
      <w:r w:rsidRPr="00F95D74">
        <w:rPr>
          <w:b/>
          <w:sz w:val="32"/>
          <w:szCs w:val="32"/>
        </w:rPr>
        <w:t xml:space="preserve">elease of </w:t>
      </w:r>
      <w:r>
        <w:rPr>
          <w:b/>
          <w:sz w:val="32"/>
          <w:szCs w:val="32"/>
        </w:rPr>
        <w:t>L</w:t>
      </w:r>
      <w:r w:rsidRPr="00F95D74">
        <w:rPr>
          <w:b/>
          <w:sz w:val="32"/>
          <w:szCs w:val="32"/>
        </w:rPr>
        <w:t>iability</w:t>
      </w:r>
    </w:p>
    <w:p w14:paraId="0B9E1F0C" w14:textId="77777777" w:rsidR="00F95D74" w:rsidRDefault="00F95D74" w:rsidP="00F95D74">
      <w:pPr>
        <w:ind w:left="0" w:right="86" w:firstLine="0"/>
      </w:pPr>
    </w:p>
    <w:p w14:paraId="0151757D" w14:textId="4C19CAC7" w:rsidR="00F95D74" w:rsidRDefault="00F95D74" w:rsidP="00F95D74">
      <w:pPr>
        <w:ind w:left="0" w:right="86" w:firstLine="0"/>
      </w:pPr>
      <w:r>
        <w:t>The registrant’s signature on the registration form indicates agreement with the following terms:</w:t>
      </w:r>
    </w:p>
    <w:p w14:paraId="14850FB5" w14:textId="77777777" w:rsidR="00F95D74" w:rsidRDefault="00F95D74" w:rsidP="00F95D74">
      <w:pPr>
        <w:ind w:left="0" w:right="86" w:firstLine="0"/>
      </w:pPr>
    </w:p>
    <w:p w14:paraId="2D14F7FB" w14:textId="77777777" w:rsidR="00F95D74" w:rsidRDefault="00F95D74" w:rsidP="00F95D74">
      <w:pPr>
        <w:numPr>
          <w:ilvl w:val="0"/>
          <w:numId w:val="1"/>
        </w:numPr>
        <w:ind w:right="86" w:hanging="360"/>
      </w:pPr>
      <w:r>
        <w:t>They are 18 years of age or older.</w:t>
      </w:r>
    </w:p>
    <w:p w14:paraId="187A1B2C" w14:textId="77777777" w:rsidR="00F95D74" w:rsidRDefault="00F95D74" w:rsidP="00F95D74">
      <w:pPr>
        <w:numPr>
          <w:ilvl w:val="0"/>
          <w:numId w:val="1"/>
        </w:numPr>
        <w:ind w:right="86" w:hanging="360"/>
      </w:pPr>
      <w:r>
        <w:t>They are submitting this release, waiver of liability, and assumption of risk declaration voluntarily, on behalf of each person appearing on this registration, of their own free will.</w:t>
      </w:r>
    </w:p>
    <w:p w14:paraId="1F7134CD" w14:textId="77777777" w:rsidR="00F95D74" w:rsidRDefault="00F95D74" w:rsidP="00F95D74">
      <w:pPr>
        <w:numPr>
          <w:ilvl w:val="0"/>
          <w:numId w:val="1"/>
        </w:numPr>
        <w:ind w:right="86" w:hanging="360"/>
      </w:pPr>
      <w:r>
        <w:t>No person appearing on the registration has any physical or emotional problems, or history thereof, which will impair their ability to utilize the facilities and services of Camp Thunderbird in a safe manner.</w:t>
      </w:r>
    </w:p>
    <w:p w14:paraId="55035514" w14:textId="77777777" w:rsidR="00F95D74" w:rsidRDefault="00F95D74" w:rsidP="00F95D74">
      <w:pPr>
        <w:numPr>
          <w:ilvl w:val="0"/>
          <w:numId w:val="1"/>
        </w:numPr>
        <w:ind w:right="86" w:hanging="360"/>
      </w:pPr>
      <w:r>
        <w:t>They understand and agree that it is their responsibility and the responsibility of each person appearing on the registration to assess the hazards presented by their use of Camp Thunderbird’s facilities and services, and further agree that they are the ultimate judges as to whether they can use these facilities and services without risk to themselves.</w:t>
      </w:r>
    </w:p>
    <w:p w14:paraId="7BE3D616" w14:textId="77777777" w:rsidR="00F95D74" w:rsidRDefault="00F95D74" w:rsidP="00F95D74">
      <w:pPr>
        <w:numPr>
          <w:ilvl w:val="0"/>
          <w:numId w:val="1"/>
        </w:numPr>
        <w:ind w:right="86" w:hanging="360"/>
      </w:pPr>
      <w:r>
        <w:t>They understand and EXPRESSLY ASSUME all dangers incident to using Camp Thunderbird’s facilities and services, and hereby release ALL CLAIMS, including but not limited to personal injury, property damage or destruction, and death, whether caused by NEGLIGENCE, breach of contract or otherwise, which they may ever have against Camp Thunderbird or the Unitarian Universalist Community of El Paso arising from or incidental to their attendance at Camp Thunderbird.</w:t>
      </w:r>
    </w:p>
    <w:p w14:paraId="30BC95C0" w14:textId="2A8121C5" w:rsidR="00AA214B" w:rsidRDefault="00F95D74" w:rsidP="00F95D74">
      <w:pPr>
        <w:numPr>
          <w:ilvl w:val="0"/>
          <w:numId w:val="1"/>
        </w:numPr>
        <w:ind w:right="86" w:hanging="360"/>
      </w:pPr>
      <w:r>
        <w:t>They agree to allow photographs of themselves that may be taken in connection with Camp</w:t>
      </w:r>
      <w:r>
        <w:t xml:space="preserve">. </w:t>
      </w:r>
      <w:r>
        <w:t>Thunderbird activities to be used by Camp Thunderbird and/or the Unitarian Universalist Community of El Paso for publicity and advertisement purposes.</w:t>
      </w:r>
    </w:p>
    <w:p w14:paraId="3EF136B3" w14:textId="46CC53C8" w:rsidR="00F95D74" w:rsidRDefault="00F95D74" w:rsidP="00F95D74"/>
    <w:p w14:paraId="27B708EF" w14:textId="33DE742B" w:rsidR="00F95D74" w:rsidRDefault="00F95D74" w:rsidP="00F95D74"/>
    <w:p w14:paraId="781B6A10" w14:textId="4EC0DCDA" w:rsidR="00F95D74" w:rsidRDefault="00F95D74" w:rsidP="00F95D74"/>
    <w:p w14:paraId="57E5668B" w14:textId="71B028B1" w:rsidR="00F95D74" w:rsidRDefault="00F95D74" w:rsidP="00F95D74">
      <w:r>
        <w:t>Signature: ____________________________________________      Date: _________________</w:t>
      </w:r>
    </w:p>
    <w:sectPr w:rsidR="00F95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E8422A"/>
    <w:multiLevelType w:val="hybridMultilevel"/>
    <w:tmpl w:val="F7EE22C0"/>
    <w:lvl w:ilvl="0" w:tplc="A4782D06">
      <w:start w:val="1"/>
      <w:numFmt w:val="decimal"/>
      <w:lvlText w:val="%1."/>
      <w:lvlJc w:val="left"/>
      <w:pPr>
        <w:ind w:left="1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1E477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2AC4F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EB41D3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A86522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C2FD7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436BA9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D308E2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B45D2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D74"/>
    <w:rsid w:val="00AA214B"/>
    <w:rsid w:val="00F95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FFEAF"/>
  <w15:chartTrackingRefBased/>
  <w15:docId w15:val="{34646255-F9D2-45A9-9899-927CDE06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D74"/>
    <w:pPr>
      <w:spacing w:after="3"/>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LeVasseur</dc:creator>
  <cp:keywords/>
  <dc:description/>
  <cp:lastModifiedBy>Andrea LeVasseur</cp:lastModifiedBy>
  <cp:revision>1</cp:revision>
  <dcterms:created xsi:type="dcterms:W3CDTF">2021-05-25T17:51:00Z</dcterms:created>
  <dcterms:modified xsi:type="dcterms:W3CDTF">2021-05-25T17:54:00Z</dcterms:modified>
</cp:coreProperties>
</file>