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CB75" w14:textId="3893FA27" w:rsidR="0048629E" w:rsidRPr="00EC1BB6" w:rsidRDefault="0048629E">
      <w:pPr>
        <w:rPr>
          <w:rFonts w:cstheme="minorHAnsi"/>
          <w:sz w:val="24"/>
          <w:szCs w:val="24"/>
        </w:rPr>
      </w:pPr>
      <w:r w:rsidRPr="00EC1BB6">
        <w:rPr>
          <w:rFonts w:cstheme="minorHAnsi"/>
          <w:sz w:val="24"/>
          <w:szCs w:val="24"/>
        </w:rPr>
        <w:t xml:space="preserve">Use the form below to figure out your camp fees. </w:t>
      </w:r>
    </w:p>
    <w:tbl>
      <w:tblPr>
        <w:tblStyle w:val="TableGrid"/>
        <w:tblpPr w:leftFromText="180" w:rightFromText="180" w:vertAnchor="page" w:horzAnchor="margin" w:tblpY="2056"/>
        <w:tblW w:w="0" w:type="auto"/>
        <w:tblLook w:val="04A0" w:firstRow="1" w:lastRow="0" w:firstColumn="1" w:lastColumn="0" w:noHBand="0" w:noVBand="1"/>
      </w:tblPr>
      <w:tblGrid>
        <w:gridCol w:w="3505"/>
        <w:gridCol w:w="2340"/>
        <w:gridCol w:w="2250"/>
        <w:gridCol w:w="1255"/>
      </w:tblGrid>
      <w:tr w:rsidR="001A1376" w:rsidRPr="00886C40" w14:paraId="155642B4" w14:textId="77777777" w:rsidTr="00ED21E6">
        <w:tc>
          <w:tcPr>
            <w:tcW w:w="3505" w:type="dxa"/>
          </w:tcPr>
          <w:p w14:paraId="63A51379" w14:textId="77777777" w:rsidR="001A1376" w:rsidRPr="00EC1BB6" w:rsidRDefault="001A1376" w:rsidP="003757F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C1BB6">
              <w:rPr>
                <w:rFonts w:cstheme="minorHAns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340" w:type="dxa"/>
          </w:tcPr>
          <w:p w14:paraId="0BD57655" w14:textId="77777777" w:rsidR="001A1376" w:rsidRPr="00EC1BB6" w:rsidRDefault="001A1376" w:rsidP="003757F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C1BB6">
              <w:rPr>
                <w:rFonts w:cstheme="minorHAnsi"/>
                <w:b/>
                <w:bCs/>
                <w:sz w:val="24"/>
                <w:szCs w:val="24"/>
              </w:rPr>
              <w:t>Full Days</w:t>
            </w:r>
          </w:p>
          <w:p w14:paraId="4A63367F" w14:textId="49D1712F" w:rsidR="00B6085C" w:rsidRPr="00EC1BB6" w:rsidRDefault="009E28B6" w:rsidP="009E28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C1BB6">
              <w:rPr>
                <w:rFonts w:cstheme="minorHAnsi"/>
                <w:sz w:val="20"/>
                <w:szCs w:val="20"/>
              </w:rPr>
              <w:t>(</w:t>
            </w:r>
            <w:r w:rsidR="00B6085C" w:rsidRPr="00EC1BB6">
              <w:rPr>
                <w:rFonts w:cstheme="minorHAnsi"/>
                <w:sz w:val="20"/>
                <w:szCs w:val="20"/>
              </w:rPr>
              <w:t>$54 per 11 years and older, $27</w:t>
            </w:r>
            <w:r w:rsidR="00F30592" w:rsidRPr="00EC1BB6">
              <w:rPr>
                <w:rFonts w:cstheme="minorHAnsi"/>
                <w:sz w:val="20"/>
                <w:szCs w:val="20"/>
              </w:rPr>
              <w:t xml:space="preserve"> per</w:t>
            </w:r>
            <w:r w:rsidR="00B6085C" w:rsidRPr="00EC1BB6">
              <w:rPr>
                <w:rFonts w:cstheme="minorHAnsi"/>
                <w:sz w:val="20"/>
                <w:szCs w:val="20"/>
              </w:rPr>
              <w:t xml:space="preserve"> 10-4 years and under 3 free</w:t>
            </w:r>
            <w:r w:rsidRPr="00EC1BB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14:paraId="4EE8EE42" w14:textId="4EC5FC44" w:rsidR="001A1376" w:rsidRPr="00EC1BB6" w:rsidRDefault="00F845F7" w:rsidP="003757F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C1BB6">
              <w:rPr>
                <w:rFonts w:cstheme="minorHAnsi"/>
                <w:b/>
                <w:bCs/>
                <w:sz w:val="24"/>
                <w:szCs w:val="24"/>
              </w:rPr>
              <w:t>Partial</w:t>
            </w:r>
            <w:r w:rsidR="00D24AD0" w:rsidRPr="00EC1BB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EC1BB6">
              <w:rPr>
                <w:rFonts w:cstheme="minorHAnsi"/>
                <w:b/>
                <w:bCs/>
                <w:sz w:val="24"/>
                <w:szCs w:val="24"/>
              </w:rPr>
              <w:t>Days</w:t>
            </w:r>
          </w:p>
          <w:p w14:paraId="590949FE" w14:textId="481BEA51" w:rsidR="001A1376" w:rsidRPr="00EC1BB6" w:rsidRDefault="00203004" w:rsidP="003757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C1BB6">
              <w:rPr>
                <w:rFonts w:cstheme="minorHAnsi"/>
                <w:sz w:val="20"/>
                <w:szCs w:val="20"/>
              </w:rPr>
              <w:t>($27 per 11 years and older, $27</w:t>
            </w:r>
            <w:r w:rsidR="00B96D8C" w:rsidRPr="00EC1BB6">
              <w:rPr>
                <w:rFonts w:cstheme="minorHAnsi"/>
                <w:sz w:val="20"/>
                <w:szCs w:val="20"/>
              </w:rPr>
              <w:t xml:space="preserve"> per</w:t>
            </w:r>
            <w:r w:rsidRPr="00EC1BB6">
              <w:rPr>
                <w:rFonts w:cstheme="minorHAnsi"/>
                <w:sz w:val="20"/>
                <w:szCs w:val="20"/>
              </w:rPr>
              <w:t xml:space="preserve"> 10-4 years and under 3 free)</w:t>
            </w:r>
          </w:p>
        </w:tc>
        <w:tc>
          <w:tcPr>
            <w:tcW w:w="1255" w:type="dxa"/>
          </w:tcPr>
          <w:p w14:paraId="54688451" w14:textId="0301E4F5" w:rsidR="001A1376" w:rsidRPr="00EC1BB6" w:rsidRDefault="00424BC0" w:rsidP="003757F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C1BB6">
              <w:rPr>
                <w:rFonts w:cstheme="minorHAnsi"/>
                <w:b/>
                <w:bCs/>
                <w:sz w:val="24"/>
                <w:szCs w:val="24"/>
              </w:rPr>
              <w:t>Camp</w:t>
            </w:r>
            <w:r w:rsidR="001A1376" w:rsidRPr="00EC1BB6">
              <w:rPr>
                <w:rFonts w:cstheme="minorHAnsi"/>
                <w:b/>
                <w:bCs/>
                <w:sz w:val="24"/>
                <w:szCs w:val="24"/>
              </w:rPr>
              <w:t xml:space="preserve"> Fee</w:t>
            </w:r>
          </w:p>
          <w:p w14:paraId="48A8F89C" w14:textId="0C16A0E6" w:rsidR="001A1376" w:rsidRPr="00EC1BB6" w:rsidRDefault="001A1376" w:rsidP="003757F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2A4EDDCA" w14:textId="77777777" w:rsidTr="00ED21E6">
        <w:tc>
          <w:tcPr>
            <w:tcW w:w="3505" w:type="dxa"/>
          </w:tcPr>
          <w:p w14:paraId="2949B88D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DADEFF1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C39C5CE" w14:textId="1965B3C3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F661561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26ECC979" w14:textId="77777777" w:rsidTr="00ED21E6">
        <w:tc>
          <w:tcPr>
            <w:tcW w:w="3505" w:type="dxa"/>
          </w:tcPr>
          <w:p w14:paraId="2E9F6706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6DE191E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4402673" w14:textId="24060AEE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C0FD861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6AB2824F" w14:textId="77777777" w:rsidTr="00ED21E6">
        <w:tc>
          <w:tcPr>
            <w:tcW w:w="3505" w:type="dxa"/>
          </w:tcPr>
          <w:p w14:paraId="64F9DE54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6A67D9E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0D31F45" w14:textId="3F6FFF6B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E638358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7A867982" w14:textId="77777777" w:rsidTr="00ED21E6">
        <w:tc>
          <w:tcPr>
            <w:tcW w:w="3505" w:type="dxa"/>
          </w:tcPr>
          <w:p w14:paraId="5D3E0B81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3FBB64E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04C48E7" w14:textId="28B43255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7995951D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6B9CA0C8" w14:textId="77777777" w:rsidTr="00ED21E6">
        <w:tc>
          <w:tcPr>
            <w:tcW w:w="3505" w:type="dxa"/>
          </w:tcPr>
          <w:p w14:paraId="13F079B9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511BCB3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B7A6DAD" w14:textId="65E03302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72CE338D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4C9D7503" w14:textId="77777777" w:rsidTr="00ED21E6">
        <w:tc>
          <w:tcPr>
            <w:tcW w:w="3505" w:type="dxa"/>
          </w:tcPr>
          <w:p w14:paraId="72D0FC88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E25297D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674F28E" w14:textId="13D93078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F8A02E2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6418C994" w14:textId="77777777" w:rsidTr="00ED21E6">
        <w:tc>
          <w:tcPr>
            <w:tcW w:w="3505" w:type="dxa"/>
          </w:tcPr>
          <w:p w14:paraId="4F9ED6EB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0B7DAAF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BA7E59E" w14:textId="5B727323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32095A0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794C8211" w14:textId="77777777" w:rsidTr="00ED21E6">
        <w:tc>
          <w:tcPr>
            <w:tcW w:w="3505" w:type="dxa"/>
          </w:tcPr>
          <w:p w14:paraId="5CD6F006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F7CA05E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CC2F6B0" w14:textId="0751FDA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E7E95FB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0625DBCA" w14:textId="77777777" w:rsidTr="00ED21E6">
        <w:tc>
          <w:tcPr>
            <w:tcW w:w="3505" w:type="dxa"/>
          </w:tcPr>
          <w:p w14:paraId="50F534AD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2E0AC25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9F2B686" w14:textId="1C8B9BB2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F511F2E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43ABD7BE" w14:textId="77777777" w:rsidTr="00ED21E6">
        <w:tc>
          <w:tcPr>
            <w:tcW w:w="3505" w:type="dxa"/>
          </w:tcPr>
          <w:p w14:paraId="6F925084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D9C0033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B27BE4E" w14:textId="64243F44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EBC94F9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1376" w:rsidRPr="00886C40" w14:paraId="5096C1D2" w14:textId="77777777" w:rsidTr="00ED21E6">
        <w:tc>
          <w:tcPr>
            <w:tcW w:w="3505" w:type="dxa"/>
          </w:tcPr>
          <w:p w14:paraId="0964B803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A85A50F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7F40C33" w14:textId="7E9879CD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6884FACF" w14:textId="77777777" w:rsidR="001A1376" w:rsidRPr="00886C40" w:rsidRDefault="001A1376" w:rsidP="003757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A7D0E" w:rsidRPr="00886C40" w14:paraId="2ADCE7D8" w14:textId="77777777" w:rsidTr="00ED21E6">
        <w:tc>
          <w:tcPr>
            <w:tcW w:w="8095" w:type="dxa"/>
            <w:gridSpan w:val="3"/>
          </w:tcPr>
          <w:p w14:paraId="0FACE22E" w14:textId="77777777" w:rsidR="00424BC0" w:rsidRPr="00130377" w:rsidRDefault="003A7D0E" w:rsidP="00424BC0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130377">
              <w:rPr>
                <w:rFonts w:cstheme="minorHAnsi"/>
                <w:b/>
                <w:bCs/>
                <w:sz w:val="28"/>
                <w:szCs w:val="28"/>
              </w:rPr>
              <w:t>Camp Fee</w:t>
            </w:r>
            <w:r w:rsidR="00473690" w:rsidRPr="00130377">
              <w:rPr>
                <w:rFonts w:cstheme="minorHAnsi"/>
                <w:b/>
                <w:bCs/>
                <w:sz w:val="28"/>
                <w:szCs w:val="28"/>
              </w:rPr>
              <w:t>:</w:t>
            </w:r>
          </w:p>
          <w:p w14:paraId="40C63147" w14:textId="6FB862A2" w:rsidR="00424BC0" w:rsidRPr="00886C40" w:rsidRDefault="00424BC0" w:rsidP="00424BC0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886C40">
              <w:rPr>
                <w:rFonts w:cstheme="minorHAnsi"/>
                <w:sz w:val="20"/>
                <w:szCs w:val="20"/>
              </w:rPr>
              <w:t>(will be deposited after camp)</w:t>
            </w:r>
          </w:p>
        </w:tc>
        <w:tc>
          <w:tcPr>
            <w:tcW w:w="1255" w:type="dxa"/>
          </w:tcPr>
          <w:p w14:paraId="0E5D42EB" w14:textId="77777777" w:rsidR="003A7D0E" w:rsidRPr="00886C40" w:rsidRDefault="003A7D0E" w:rsidP="003757F7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6A2B0C3F" w14:textId="7B892435" w:rsidR="006C4BA3" w:rsidRPr="00886C40" w:rsidRDefault="006C4BA3">
      <w:pPr>
        <w:rPr>
          <w:rFonts w:cstheme="minorHAnsi"/>
          <w:sz w:val="28"/>
          <w:szCs w:val="28"/>
        </w:rPr>
      </w:pPr>
    </w:p>
    <w:p w14:paraId="6752D9D2" w14:textId="630903E4" w:rsidR="002230F0" w:rsidRDefault="002230F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</w:t>
      </w:r>
      <w:r w:rsidR="00D701B6">
        <w:rPr>
          <w:rFonts w:cstheme="minorHAnsi"/>
          <w:sz w:val="24"/>
          <w:szCs w:val="24"/>
        </w:rPr>
        <w:t xml:space="preserve"> </w:t>
      </w:r>
      <w:r w:rsidR="0060362D">
        <w:rPr>
          <w:rFonts w:cstheme="minorHAnsi"/>
          <w:sz w:val="24"/>
          <w:szCs w:val="24"/>
        </w:rPr>
        <w:t>write “A” for your arrival time and “D” for your departing</w:t>
      </w:r>
      <w:r>
        <w:rPr>
          <w:rFonts w:cstheme="minorHAnsi"/>
          <w:sz w:val="24"/>
          <w:szCs w:val="24"/>
        </w:rPr>
        <w:t xml:space="preserve"> </w:t>
      </w:r>
      <w:r w:rsidR="00C75299">
        <w:rPr>
          <w:rFonts w:cstheme="minorHAnsi"/>
          <w:sz w:val="24"/>
          <w:szCs w:val="24"/>
        </w:rPr>
        <w:t>time: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1889"/>
        <w:gridCol w:w="2520"/>
        <w:gridCol w:w="2605"/>
      </w:tblGrid>
      <w:tr w:rsidR="00F047B4" w14:paraId="725B2FB9" w14:textId="77777777" w:rsidTr="00582AB2">
        <w:tc>
          <w:tcPr>
            <w:tcW w:w="2336" w:type="dxa"/>
          </w:tcPr>
          <w:p w14:paraId="0F47EC97" w14:textId="30774B19" w:rsidR="00F047B4" w:rsidRPr="00D84C37" w:rsidRDefault="007E40FA" w:rsidP="00D84C3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88CACE" wp14:editId="0BB027F5">
                      <wp:simplePos x="0" y="0"/>
                      <wp:positionH relativeFrom="column">
                        <wp:posOffset>1410377</wp:posOffset>
                      </wp:positionH>
                      <wp:positionV relativeFrom="paragraph">
                        <wp:posOffset>182517</wp:posOffset>
                      </wp:positionV>
                      <wp:extent cx="1195754" cy="195943"/>
                      <wp:effectExtent l="0" t="0" r="23495" b="1397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5754" cy="19594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02BE28" id="Rectangle 1" o:spid="_x0000_s1026" style="position:absolute;margin-left:111.05pt;margin-top:14.35pt;width:94.15pt;height:15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" fillcolor="black [3200]" strokecolor="black [1600]" strokeweight="1pt"/>
                  </w:pict>
                </mc:Fallback>
              </mc:AlternateContent>
            </w:r>
            <w:r w:rsidR="00F047B4" w:rsidRPr="00D84C37">
              <w:rPr>
                <w:rFonts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89" w:type="dxa"/>
          </w:tcPr>
          <w:p w14:paraId="6DF55421" w14:textId="396EB5BD" w:rsidR="00F047B4" w:rsidRPr="00D84C37" w:rsidRDefault="00F047B4" w:rsidP="00D84C3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84C37">
              <w:rPr>
                <w:rFonts w:cstheme="minorHAnsi"/>
                <w:b/>
                <w:bCs/>
                <w:sz w:val="24"/>
                <w:szCs w:val="24"/>
              </w:rPr>
              <w:t>Before 8am</w:t>
            </w:r>
          </w:p>
        </w:tc>
        <w:tc>
          <w:tcPr>
            <w:tcW w:w="2520" w:type="dxa"/>
          </w:tcPr>
          <w:p w14:paraId="554C150D" w14:textId="2EA71311" w:rsidR="00F047B4" w:rsidRPr="00D84C37" w:rsidRDefault="00F047B4" w:rsidP="00D84C3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84C37">
              <w:rPr>
                <w:rFonts w:cstheme="minorHAnsi"/>
                <w:b/>
                <w:bCs/>
                <w:sz w:val="24"/>
                <w:szCs w:val="24"/>
              </w:rPr>
              <w:t>After 8am, Before 1pm</w:t>
            </w:r>
          </w:p>
        </w:tc>
        <w:tc>
          <w:tcPr>
            <w:tcW w:w="2605" w:type="dxa"/>
          </w:tcPr>
          <w:p w14:paraId="62D07667" w14:textId="60893C43" w:rsidR="00F047B4" w:rsidRPr="00D84C37" w:rsidRDefault="00D84C37" w:rsidP="00D84C3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84C37">
              <w:rPr>
                <w:rFonts w:cstheme="minorHAnsi"/>
                <w:b/>
                <w:bCs/>
                <w:sz w:val="24"/>
                <w:szCs w:val="24"/>
              </w:rPr>
              <w:t>After 1pm, Before 7pm</w:t>
            </w:r>
          </w:p>
        </w:tc>
      </w:tr>
      <w:tr w:rsidR="00F047B4" w14:paraId="3E10642B" w14:textId="77777777" w:rsidTr="00582AB2">
        <w:tc>
          <w:tcPr>
            <w:tcW w:w="2336" w:type="dxa"/>
          </w:tcPr>
          <w:p w14:paraId="2F42B209" w14:textId="5C7A8756" w:rsidR="00F047B4" w:rsidRDefault="00D84C3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July 1</w:t>
            </w:r>
            <w:r w:rsidRPr="00D84C37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>, 2021</w:t>
            </w:r>
          </w:p>
        </w:tc>
        <w:tc>
          <w:tcPr>
            <w:tcW w:w="1889" w:type="dxa"/>
          </w:tcPr>
          <w:p w14:paraId="77CBD1B3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CB4D76A" w14:textId="047E2E88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0B8D6AC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047B4" w14:paraId="2286543E" w14:textId="77777777" w:rsidTr="00582AB2">
        <w:tc>
          <w:tcPr>
            <w:tcW w:w="2336" w:type="dxa"/>
          </w:tcPr>
          <w:p w14:paraId="15DF9DBD" w14:textId="076BBB2F" w:rsidR="00F047B4" w:rsidRDefault="00D84C3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July 2</w:t>
            </w:r>
            <w:r w:rsidRPr="00D84C37">
              <w:rPr>
                <w:rFonts w:cstheme="minorHAnsi"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sz w:val="24"/>
                <w:szCs w:val="24"/>
              </w:rPr>
              <w:t>, 2021</w:t>
            </w:r>
          </w:p>
        </w:tc>
        <w:tc>
          <w:tcPr>
            <w:tcW w:w="1889" w:type="dxa"/>
          </w:tcPr>
          <w:p w14:paraId="3308D7AD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EB32684" w14:textId="60122456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9D95B09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047B4" w14:paraId="0D61730F" w14:textId="77777777" w:rsidTr="00582AB2">
        <w:tc>
          <w:tcPr>
            <w:tcW w:w="2336" w:type="dxa"/>
          </w:tcPr>
          <w:p w14:paraId="165A9EA0" w14:textId="589C05DB" w:rsidR="00F047B4" w:rsidRDefault="00D84C3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July 3</w:t>
            </w:r>
            <w:r w:rsidRPr="00D84C37">
              <w:rPr>
                <w:rFonts w:cstheme="minorHAnsi"/>
                <w:sz w:val="24"/>
                <w:szCs w:val="24"/>
                <w:vertAlign w:val="superscript"/>
              </w:rPr>
              <w:t>rd</w:t>
            </w:r>
            <w:r>
              <w:rPr>
                <w:rFonts w:cstheme="minorHAnsi"/>
                <w:sz w:val="24"/>
                <w:szCs w:val="24"/>
              </w:rPr>
              <w:t>, 2021</w:t>
            </w:r>
          </w:p>
        </w:tc>
        <w:tc>
          <w:tcPr>
            <w:tcW w:w="1889" w:type="dxa"/>
          </w:tcPr>
          <w:p w14:paraId="43135C2F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D841A45" w14:textId="2B3C4AEE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FF0A11C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047B4" w14:paraId="1EDEE01C" w14:textId="77777777" w:rsidTr="00582AB2">
        <w:tc>
          <w:tcPr>
            <w:tcW w:w="2336" w:type="dxa"/>
          </w:tcPr>
          <w:p w14:paraId="6E87CFA7" w14:textId="0F22380A" w:rsidR="00F047B4" w:rsidRDefault="00D84C3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July 4</w:t>
            </w:r>
            <w:r w:rsidRPr="00D84C37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>, 2021</w:t>
            </w:r>
          </w:p>
        </w:tc>
        <w:tc>
          <w:tcPr>
            <w:tcW w:w="1889" w:type="dxa"/>
          </w:tcPr>
          <w:p w14:paraId="5AA23BD2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B362543" w14:textId="7DB317BA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7407540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047B4" w14:paraId="47554BEB" w14:textId="77777777" w:rsidTr="00582AB2">
        <w:tc>
          <w:tcPr>
            <w:tcW w:w="2336" w:type="dxa"/>
          </w:tcPr>
          <w:p w14:paraId="67484D10" w14:textId="74CAA137" w:rsidR="00F047B4" w:rsidRDefault="00D84C3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July 5</w:t>
            </w:r>
            <w:r w:rsidRPr="00D84C37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>, 2021</w:t>
            </w:r>
          </w:p>
        </w:tc>
        <w:tc>
          <w:tcPr>
            <w:tcW w:w="1889" w:type="dxa"/>
          </w:tcPr>
          <w:p w14:paraId="10440BB8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BC1562C" w14:textId="2EE7DE33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313BD63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047B4" w14:paraId="106BFD6A" w14:textId="77777777" w:rsidTr="00582AB2">
        <w:tc>
          <w:tcPr>
            <w:tcW w:w="2336" w:type="dxa"/>
          </w:tcPr>
          <w:p w14:paraId="2E4E3EC1" w14:textId="0256456D" w:rsidR="00F047B4" w:rsidRDefault="00D84C3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July 6</w:t>
            </w:r>
            <w:r w:rsidR="007033FE" w:rsidRPr="007033FE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7033FE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,2021</w:t>
            </w:r>
          </w:p>
        </w:tc>
        <w:tc>
          <w:tcPr>
            <w:tcW w:w="1889" w:type="dxa"/>
          </w:tcPr>
          <w:p w14:paraId="58A3090A" w14:textId="77777777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ACA376D" w14:textId="08524EBB" w:rsidR="00F047B4" w:rsidRDefault="00F04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ABD04C0" w14:textId="18D3FF66" w:rsidR="00F047B4" w:rsidRDefault="00092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F9992A" wp14:editId="55A8EAAC">
                      <wp:simplePos x="0" y="0"/>
                      <wp:positionH relativeFrom="column">
                        <wp:posOffset>-65684</wp:posOffset>
                      </wp:positionH>
                      <wp:positionV relativeFrom="paragraph">
                        <wp:posOffset>-2947</wp:posOffset>
                      </wp:positionV>
                      <wp:extent cx="1641684" cy="195943"/>
                      <wp:effectExtent l="0" t="0" r="15875" b="1397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1684" cy="19594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A6BFCDE" id="Rectangle 2" o:spid="_x0000_s1026" style="position:absolute;margin-left:-5.15pt;margin-top:-.25pt;width:129.25pt;height:15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" fillcolor="windowText" strokeweight="1pt"/>
                  </w:pict>
                </mc:Fallback>
              </mc:AlternateContent>
            </w:r>
          </w:p>
        </w:tc>
      </w:tr>
    </w:tbl>
    <w:p w14:paraId="08DA4852" w14:textId="77777777" w:rsidR="00C75299" w:rsidRDefault="00C75299">
      <w:pPr>
        <w:rPr>
          <w:rFonts w:cstheme="minorHAnsi"/>
          <w:sz w:val="24"/>
          <w:szCs w:val="24"/>
        </w:rPr>
      </w:pPr>
    </w:p>
    <w:p w14:paraId="0659B5A0" w14:textId="55DF01BF" w:rsidR="00031519" w:rsidRPr="00EC1BB6" w:rsidRDefault="00031519">
      <w:pPr>
        <w:rPr>
          <w:rFonts w:cstheme="minorHAnsi"/>
          <w:sz w:val="24"/>
          <w:szCs w:val="24"/>
        </w:rPr>
      </w:pPr>
      <w:r w:rsidRPr="00EC1BB6">
        <w:rPr>
          <w:rFonts w:cstheme="minorHAnsi"/>
          <w:sz w:val="24"/>
          <w:szCs w:val="24"/>
        </w:rPr>
        <w:t xml:space="preserve">When you have completed your registration, mail this form </w:t>
      </w:r>
      <w:r w:rsidR="0048629E" w:rsidRPr="00EC1BB6">
        <w:rPr>
          <w:rFonts w:cstheme="minorHAnsi"/>
          <w:sz w:val="24"/>
          <w:szCs w:val="24"/>
        </w:rPr>
        <w:t xml:space="preserve">along with TWO CHECKS, one for the </w:t>
      </w:r>
      <w:r w:rsidR="0048629E" w:rsidRPr="00EC1BB6">
        <w:rPr>
          <w:rFonts w:cstheme="minorHAnsi"/>
          <w:i/>
          <w:iCs/>
          <w:sz w:val="24"/>
          <w:szCs w:val="24"/>
        </w:rPr>
        <w:t>Total Registration Fee</w:t>
      </w:r>
      <w:r w:rsidR="0048629E" w:rsidRPr="00EC1BB6">
        <w:rPr>
          <w:rFonts w:cstheme="minorHAnsi"/>
          <w:sz w:val="24"/>
          <w:szCs w:val="24"/>
        </w:rPr>
        <w:t xml:space="preserve"> and the second for the </w:t>
      </w:r>
      <w:r w:rsidR="0048629E" w:rsidRPr="00EC1BB6">
        <w:rPr>
          <w:rFonts w:cstheme="minorHAnsi"/>
          <w:i/>
          <w:iCs/>
          <w:sz w:val="24"/>
          <w:szCs w:val="24"/>
        </w:rPr>
        <w:t>Total Camp Fee</w:t>
      </w:r>
      <w:r w:rsidR="0048629E" w:rsidRPr="00EC1BB6">
        <w:rPr>
          <w:rFonts w:cstheme="minorHAnsi"/>
          <w:sz w:val="24"/>
          <w:szCs w:val="24"/>
        </w:rPr>
        <w:t>, to the following address:</w:t>
      </w:r>
    </w:p>
    <w:p w14:paraId="146DCA42" w14:textId="0364D2DB" w:rsidR="0048629E" w:rsidRPr="00EC1BB6" w:rsidRDefault="0048629E" w:rsidP="0048629E">
      <w:pPr>
        <w:ind w:firstLine="720"/>
        <w:rPr>
          <w:rFonts w:cstheme="minorHAnsi"/>
          <w:sz w:val="24"/>
          <w:szCs w:val="24"/>
        </w:rPr>
      </w:pPr>
      <w:r w:rsidRPr="00EC1BB6">
        <w:rPr>
          <w:rFonts w:cstheme="minorHAnsi"/>
          <w:sz w:val="24"/>
          <w:szCs w:val="24"/>
        </w:rPr>
        <w:t>UUCEP (attn Camp Thunderbird)</w:t>
      </w:r>
    </w:p>
    <w:p w14:paraId="4DF9C5BE" w14:textId="0678EEB0" w:rsidR="0048629E" w:rsidRPr="00EC1BB6" w:rsidRDefault="0048629E" w:rsidP="0048629E">
      <w:pPr>
        <w:ind w:firstLine="720"/>
        <w:rPr>
          <w:rFonts w:cstheme="minorHAnsi"/>
          <w:sz w:val="24"/>
          <w:szCs w:val="24"/>
        </w:rPr>
      </w:pPr>
      <w:r w:rsidRPr="00EC1BB6">
        <w:rPr>
          <w:rFonts w:cstheme="minorHAnsi"/>
          <w:sz w:val="24"/>
          <w:szCs w:val="24"/>
        </w:rPr>
        <w:t>4425 Byron St</w:t>
      </w:r>
    </w:p>
    <w:p w14:paraId="68699420" w14:textId="0BCA34AE" w:rsidR="0048629E" w:rsidRPr="00EC1BB6" w:rsidRDefault="0048629E" w:rsidP="0048629E">
      <w:pPr>
        <w:ind w:firstLine="720"/>
        <w:rPr>
          <w:rFonts w:cstheme="minorHAnsi"/>
          <w:sz w:val="24"/>
          <w:szCs w:val="24"/>
        </w:rPr>
      </w:pPr>
      <w:r w:rsidRPr="00EC1BB6">
        <w:rPr>
          <w:rFonts w:cstheme="minorHAnsi"/>
          <w:sz w:val="24"/>
          <w:szCs w:val="24"/>
        </w:rPr>
        <w:t>El Paso, TX 79930-4905</w:t>
      </w:r>
    </w:p>
    <w:p w14:paraId="7636DAD6" w14:textId="75B268F8" w:rsidR="0048629E" w:rsidRPr="00EC1BB6" w:rsidRDefault="0048629E" w:rsidP="0048629E">
      <w:pPr>
        <w:rPr>
          <w:rFonts w:cstheme="minorHAnsi"/>
          <w:sz w:val="24"/>
          <w:szCs w:val="24"/>
        </w:rPr>
      </w:pPr>
      <w:r w:rsidRPr="00EC1BB6">
        <w:rPr>
          <w:rFonts w:cstheme="minorHAnsi"/>
          <w:b/>
          <w:bCs/>
          <w:sz w:val="24"/>
          <w:szCs w:val="24"/>
        </w:rPr>
        <w:t>Or</w:t>
      </w:r>
      <w:r w:rsidRPr="00EC1BB6">
        <w:rPr>
          <w:rFonts w:cstheme="minorHAnsi"/>
          <w:sz w:val="24"/>
          <w:szCs w:val="24"/>
        </w:rPr>
        <w:t xml:space="preserve"> at the end of registration through the online option.</w:t>
      </w:r>
    </w:p>
    <w:sectPr w:rsidR="0048629E" w:rsidRPr="00EC1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19"/>
    <w:rsid w:val="00031519"/>
    <w:rsid w:val="000918F3"/>
    <w:rsid w:val="000922BE"/>
    <w:rsid w:val="00130377"/>
    <w:rsid w:val="001A1376"/>
    <w:rsid w:val="00203004"/>
    <w:rsid w:val="002230F0"/>
    <w:rsid w:val="003757F7"/>
    <w:rsid w:val="003A7D0E"/>
    <w:rsid w:val="00424BC0"/>
    <w:rsid w:val="00473690"/>
    <w:rsid w:val="0048629E"/>
    <w:rsid w:val="00582AB2"/>
    <w:rsid w:val="005A5781"/>
    <w:rsid w:val="0060362D"/>
    <w:rsid w:val="006C4BA3"/>
    <w:rsid w:val="007033FE"/>
    <w:rsid w:val="0079191B"/>
    <w:rsid w:val="007E40FA"/>
    <w:rsid w:val="00831BE2"/>
    <w:rsid w:val="00886C40"/>
    <w:rsid w:val="008E03A0"/>
    <w:rsid w:val="009E28B6"/>
    <w:rsid w:val="00A24F0C"/>
    <w:rsid w:val="00AA214B"/>
    <w:rsid w:val="00B6085C"/>
    <w:rsid w:val="00B96D8C"/>
    <w:rsid w:val="00BB6700"/>
    <w:rsid w:val="00BC6B0C"/>
    <w:rsid w:val="00C2561F"/>
    <w:rsid w:val="00C75299"/>
    <w:rsid w:val="00C90B22"/>
    <w:rsid w:val="00D24AD0"/>
    <w:rsid w:val="00D701B6"/>
    <w:rsid w:val="00D84C37"/>
    <w:rsid w:val="00EC1BB6"/>
    <w:rsid w:val="00ED21E6"/>
    <w:rsid w:val="00F047B4"/>
    <w:rsid w:val="00F30592"/>
    <w:rsid w:val="00F413BD"/>
    <w:rsid w:val="00F8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88C1"/>
  <w15:chartTrackingRefBased/>
  <w15:docId w15:val="{8BBFAE71-6204-4985-82FC-384724DF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1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LeVasseur</dc:creator>
  <cp:keywords/>
  <dc:description/>
  <cp:lastModifiedBy>Andrea LeVasseur</cp:lastModifiedBy>
  <cp:revision>21</cp:revision>
  <cp:lastPrinted>2021-05-27T17:14:00Z</cp:lastPrinted>
  <dcterms:created xsi:type="dcterms:W3CDTF">2021-05-25T17:22:00Z</dcterms:created>
  <dcterms:modified xsi:type="dcterms:W3CDTF">2021-05-27T17:29:00Z</dcterms:modified>
</cp:coreProperties>
</file>